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75BEB" w14:textId="66814146" w:rsidR="006B66DE" w:rsidRDefault="00E90914">
      <w:r>
        <w:rPr>
          <w:rFonts w:ascii="Times New Roman" w:hAnsi="Times New Roman" w:cs="Times New Roman"/>
          <w:b/>
          <w:noProof/>
          <w:u w:val="single"/>
          <w:lang w:eastAsia="fr-FR"/>
        </w:rPr>
        <w:drawing>
          <wp:anchor distT="0" distB="0" distL="0" distR="0" simplePos="0" relativeHeight="251661312" behindDoc="0" locked="0" layoutInCell="1" allowOverlap="1" wp14:anchorId="08C6EB18" wp14:editId="68A0257C">
            <wp:simplePos x="0" y="0"/>
            <wp:positionH relativeFrom="margin">
              <wp:posOffset>3820160</wp:posOffset>
            </wp:positionH>
            <wp:positionV relativeFrom="paragraph">
              <wp:posOffset>339090</wp:posOffset>
            </wp:positionV>
            <wp:extent cx="2635250" cy="1021080"/>
            <wp:effectExtent l="0" t="0" r="0" b="7620"/>
            <wp:wrapSquare wrapText="larges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5250" cy="1021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A226CD">
        <w:rPr>
          <w:rFonts w:ascii="Optima" w:hAnsi="Optima"/>
          <w:noProof/>
          <w:lang w:eastAsia="fr-FR"/>
        </w:rPr>
        <w:drawing>
          <wp:inline distT="0" distB="0" distL="0" distR="0" wp14:anchorId="62164584" wp14:editId="4933B73D">
            <wp:extent cx="844692" cy="1249680"/>
            <wp:effectExtent l="0" t="0" r="0" b="7620"/>
            <wp:docPr id="8" name="Image 8" descr="logoC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CA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4049" cy="1278318"/>
                    </a:xfrm>
                    <a:prstGeom prst="rect">
                      <a:avLst/>
                    </a:prstGeom>
                    <a:noFill/>
                    <a:ln>
                      <a:noFill/>
                    </a:ln>
                  </pic:spPr>
                </pic:pic>
              </a:graphicData>
            </a:graphic>
          </wp:inline>
        </w:drawing>
      </w:r>
      <w:r w:rsidR="00D145DE">
        <w:t xml:space="preserve">              </w:t>
      </w:r>
      <w:r w:rsidR="00D145DE">
        <w:rPr>
          <w:rFonts w:ascii="SimSun" w:eastAsia="SimSun" w:hAnsi="SimSun" w:cs="SimSun"/>
          <w:noProof/>
          <w:sz w:val="24"/>
          <w:szCs w:val="24"/>
        </w:rPr>
        <w:drawing>
          <wp:inline distT="0" distB="0" distL="114300" distR="114300" wp14:anchorId="6B415B24" wp14:editId="455257F5">
            <wp:extent cx="1533525" cy="1533525"/>
            <wp:effectExtent l="0" t="0" r="9525" b="9525"/>
            <wp:docPr id="6" name="Image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IMG_256"/>
                    <pic:cNvPicPr>
                      <a:picLocks noChangeAspect="1"/>
                    </pic:cNvPicPr>
                  </pic:nvPicPr>
                  <pic:blipFill>
                    <a:blip r:embed="rId7"/>
                    <a:stretch>
                      <a:fillRect/>
                    </a:stretch>
                  </pic:blipFill>
                  <pic:spPr>
                    <a:xfrm>
                      <a:off x="0" y="0"/>
                      <a:ext cx="1533525" cy="1533525"/>
                    </a:xfrm>
                    <a:prstGeom prst="rect">
                      <a:avLst/>
                    </a:prstGeom>
                    <a:noFill/>
                    <a:ln w="9525">
                      <a:noFill/>
                    </a:ln>
                  </pic:spPr>
                </pic:pic>
              </a:graphicData>
            </a:graphic>
          </wp:inline>
        </w:drawing>
      </w:r>
    </w:p>
    <w:p w14:paraId="34F32F9D" w14:textId="2604D222" w:rsidR="00604E8A" w:rsidRPr="00B174F3" w:rsidRDefault="00B174F3" w:rsidP="00B174F3">
      <w:pPr>
        <w:jc w:val="center"/>
        <w:rPr>
          <w:b/>
          <w:bCs/>
          <w:u w:val="single"/>
        </w:rPr>
      </w:pPr>
      <w:r w:rsidRPr="00B174F3">
        <w:rPr>
          <w:b/>
          <w:bCs/>
          <w:u w:val="single"/>
        </w:rPr>
        <w:t>AUTORISATIONS</w:t>
      </w:r>
    </w:p>
    <w:p w14:paraId="229443BD" w14:textId="16E53155" w:rsidR="00604E8A" w:rsidRDefault="00604E8A" w:rsidP="00604E8A">
      <w:r>
        <w:t>La ville de Dagneux a confié la gestion des accueils périscolaires</w:t>
      </w:r>
      <w:r w:rsidR="004712CB">
        <w:t xml:space="preserve"> et extrascolaires</w:t>
      </w:r>
      <w:r>
        <w:t xml:space="preserve"> à l’association LEO LAGRANGE </w:t>
      </w:r>
      <w:r w:rsidR="00D145DE">
        <w:t>ANIMATION depuis le 1</w:t>
      </w:r>
      <w:r w:rsidR="00D145DE" w:rsidRPr="00D145DE">
        <w:rPr>
          <w:vertAlign w:val="superscript"/>
        </w:rPr>
        <w:t>er</w:t>
      </w:r>
      <w:r w:rsidR="00D145DE">
        <w:t xml:space="preserve"> janvier 2024</w:t>
      </w:r>
    </w:p>
    <w:p w14:paraId="072B6A8C" w14:textId="77777777" w:rsidR="00D145DE" w:rsidRDefault="00D145DE" w:rsidP="00604E8A"/>
    <w:p w14:paraId="29A88EC9" w14:textId="71A2545B" w:rsidR="00604E8A" w:rsidRDefault="00604E8A" w:rsidP="00604E8A">
      <w:r>
        <w:t>Votre enfant ……………………………………………</w:t>
      </w:r>
      <w:proofErr w:type="gramStart"/>
      <w:r>
        <w:t>…….</w:t>
      </w:r>
      <w:proofErr w:type="gramEnd"/>
      <w:r>
        <w:t xml:space="preserve">….. </w:t>
      </w:r>
      <w:proofErr w:type="gramStart"/>
      <w:r>
        <w:t>va</w:t>
      </w:r>
      <w:proofErr w:type="gramEnd"/>
      <w:r>
        <w:t xml:space="preserve"> fréquenter les accueils périscolaires (matin, midi, soir, mercredi) et extrascolaire</w:t>
      </w:r>
      <w:r w:rsidR="004712CB">
        <w:t>s</w:t>
      </w:r>
      <w:r>
        <w:t xml:space="preserve"> de la ville de Dagneux. Afin de pouvoir l’accueillir dans les meilleures conditions, nous avons besoin de recueillir des informations de votre part.</w:t>
      </w:r>
    </w:p>
    <w:p w14:paraId="08869B9C" w14:textId="2F0C6DDD" w:rsidR="000A21AF" w:rsidRDefault="000A21AF" w:rsidP="00604E8A"/>
    <w:p w14:paraId="0ADF87FD" w14:textId="6B8C5DE6" w:rsidR="000A21AF" w:rsidRDefault="000A21AF" w:rsidP="00604E8A">
      <w:r>
        <w:t xml:space="preserve">Merci de compléter </w:t>
      </w:r>
      <w:r w:rsidRPr="000A21AF">
        <w:rPr>
          <w:b/>
          <w:bCs/>
        </w:rPr>
        <w:t>dans son intégralité</w:t>
      </w:r>
      <w:r>
        <w:t xml:space="preserve"> le document ci-dessous ainsi que la partie « fiche de renseignements » et « fiche sanitaire ». </w:t>
      </w:r>
      <w:r w:rsidRPr="000A21AF">
        <w:rPr>
          <w:b/>
          <w:bCs/>
        </w:rPr>
        <w:t>Aucune inscription ne pourra être prise en compte sans les documents remplis</w:t>
      </w:r>
    </w:p>
    <w:p w14:paraId="52B1BB48" w14:textId="076AA2A9" w:rsidR="00604E8A" w:rsidRDefault="00604E8A" w:rsidP="00604E8A"/>
    <w:p w14:paraId="20EED748" w14:textId="0BC5F754" w:rsidR="00604E8A" w:rsidRDefault="00604E8A" w:rsidP="00604E8A">
      <w:r>
        <w:t>VOUS VOULEZ SUIVRE LE QUOTIDIEN DE VOTRE ENFANT ?</w:t>
      </w:r>
    </w:p>
    <w:p w14:paraId="44AE182C" w14:textId="0A662680" w:rsidR="00604E8A" w:rsidRDefault="00604E8A" w:rsidP="00604E8A">
      <w:r>
        <w:t>Je souhaite recevoir une invitation pour être connecté à l’appli</w:t>
      </w:r>
      <w:r w:rsidR="000A21AF">
        <w:t>cation web mobile leolagrange.kidizz.com, qui me permet de suivre les activités de mon enfant lors des temps périscolaires et extrascolaires. C’est un réseau interne à chaque structure, sécurisé, privé et gratuit.</w:t>
      </w:r>
    </w:p>
    <w:p w14:paraId="0BDFA39E" w14:textId="783B8EE6" w:rsidR="000A21AF" w:rsidRDefault="000A21AF" w:rsidP="00604E8A">
      <w:r>
        <w:t xml:space="preserve">                                                                   OUI                                                NON</w:t>
      </w:r>
    </w:p>
    <w:p w14:paraId="1FE5FF27" w14:textId="557A2D72" w:rsidR="000A21AF" w:rsidRDefault="000A21AF" w:rsidP="00604E8A"/>
    <w:p w14:paraId="637733E7" w14:textId="78493B3E" w:rsidR="000A21AF" w:rsidRDefault="000A21AF" w:rsidP="000A21AF">
      <w:r>
        <w:t>Je soussigné (e) ………………........................................., représentant (e) légal de l’enfant……………………………………</w:t>
      </w:r>
      <w:proofErr w:type="gramStart"/>
      <w:r>
        <w:t>…….</w:t>
      </w:r>
      <w:proofErr w:type="gramEnd"/>
      <w:r>
        <w:t xml:space="preserve">. </w:t>
      </w:r>
      <w:proofErr w:type="gramStart"/>
      <w:r>
        <w:t>m’ engage</w:t>
      </w:r>
      <w:proofErr w:type="gramEnd"/>
      <w:r>
        <w:t xml:space="preserve"> et valide l’ensemble des informations contenues dans ce document et autorise le traitement des données personnelles figurant dans cette fiche de renseignements périscolaires  et extrascolaires dans les conditions énumérées dans la rubrique Politique de Confidentialité pour l’année scolaire 202</w:t>
      </w:r>
      <w:r w:rsidR="00881DD3">
        <w:t>5</w:t>
      </w:r>
      <w:r>
        <w:t>-202</w:t>
      </w:r>
      <w:r w:rsidR="00881DD3">
        <w:t>6</w:t>
      </w:r>
      <w:r>
        <w:t>.</w:t>
      </w:r>
    </w:p>
    <w:p w14:paraId="6F0F22B8" w14:textId="77777777" w:rsidR="000A21AF" w:rsidRPr="00E90914" w:rsidRDefault="000A21AF" w:rsidP="000A21AF">
      <w:pPr>
        <w:rPr>
          <w:u w:val="single"/>
        </w:rPr>
      </w:pPr>
      <w:r w:rsidRPr="00E90914">
        <w:rPr>
          <w:u w:val="single"/>
        </w:rPr>
        <w:t xml:space="preserve">Politique de Confidentialité _ Protection des données personnelles </w:t>
      </w:r>
    </w:p>
    <w:p w14:paraId="32B3EC13" w14:textId="1321C78A" w:rsidR="000A21AF" w:rsidRDefault="000A21AF" w:rsidP="000A21AF">
      <w:r>
        <w:t xml:space="preserve"> Les informations personnelles recueillies dans la fiche renseignements sont obligatoires pour permettre l’accès de </w:t>
      </w:r>
      <w:proofErr w:type="gramStart"/>
      <w:r>
        <w:t>votre</w:t>
      </w:r>
      <w:proofErr w:type="gramEnd"/>
      <w:r>
        <w:t xml:space="preserve"> enfant aux accueils. Les données recueillies ainsi que les informations sanitaires sont réservées uniquement aux services périscolaires et extrascolaires et la direction de Léo Lagrange </w:t>
      </w:r>
      <w:r w:rsidR="00881DD3">
        <w:t>Animation</w:t>
      </w:r>
    </w:p>
    <w:p w14:paraId="7A3E61F0" w14:textId="7F5CEC1C" w:rsidR="000A21AF" w:rsidRDefault="000A21AF" w:rsidP="000A21AF">
      <w:r>
        <w:t xml:space="preserve">Les fiches sanitaires sont conservées sous format papier dans un placard sous clé. Les données nominatives sont conservées pour une durée maximale de 2 ans, avant qu’elles ne soient totalement détruites. Conformément au Règlement Général sur la Protection des Données (RGPD), vous bénéficiez d’un droit d’accès, de rectification, de portabilité, d’effacement de vos données ou d’une limitation du traitement. Vous pourrez exercer ces droits en vous adressant à LEO LAGRANGE </w:t>
      </w:r>
      <w:proofErr w:type="gramStart"/>
      <w:r w:rsidR="008932B6">
        <w:t>ANIMATION</w:t>
      </w:r>
      <w:r>
        <w:t>:</w:t>
      </w:r>
      <w:proofErr w:type="gramEnd"/>
      <w:r>
        <w:t xml:space="preserve"> Par courrier: Léo Lagrange </w:t>
      </w:r>
      <w:r w:rsidR="008932B6">
        <w:t xml:space="preserve">ANIMATION </w:t>
      </w:r>
      <w:r>
        <w:t xml:space="preserve"> Immeuble Le </w:t>
      </w:r>
      <w:proofErr w:type="spellStart"/>
      <w:r>
        <w:t>Karré</w:t>
      </w:r>
      <w:proofErr w:type="spellEnd"/>
      <w:r w:rsidR="00E90914">
        <w:t xml:space="preserve">, </w:t>
      </w:r>
      <w:r>
        <w:t xml:space="preserve">2 rue Maurice </w:t>
      </w:r>
      <w:proofErr w:type="spellStart"/>
      <w:r>
        <w:t>Moissonnier</w:t>
      </w:r>
      <w:proofErr w:type="spellEnd"/>
      <w:r w:rsidR="00E90914">
        <w:t xml:space="preserve"> </w:t>
      </w:r>
      <w:r>
        <w:t>69120 Vaulx-en-Velin</w:t>
      </w:r>
      <w:r w:rsidR="00E90914">
        <w:t xml:space="preserve">           </w:t>
      </w:r>
      <w:r>
        <w:t xml:space="preserve">Par mail: </w:t>
      </w:r>
      <w:hyperlink r:id="rId8" w:history="1">
        <w:r>
          <w:rPr>
            <w:rStyle w:val="Lienhypertexte"/>
          </w:rPr>
          <w:t>privacy.llce@leolagrange.org</w:t>
        </w:r>
      </w:hyperlink>
      <w:r>
        <w:t xml:space="preserve"> </w:t>
      </w:r>
    </w:p>
    <w:p w14:paraId="46401C1D" w14:textId="6CCE4D7E" w:rsidR="000A21AF" w:rsidRDefault="00E90914" w:rsidP="000A21AF">
      <w:r>
        <w:t xml:space="preserve">                    </w:t>
      </w:r>
      <w:proofErr w:type="gramStart"/>
      <w:r w:rsidR="000A21AF">
        <w:t>Date:</w:t>
      </w:r>
      <w:proofErr w:type="gramEnd"/>
      <w:r w:rsidR="000A21AF">
        <w:t xml:space="preserve">                    </w:t>
      </w:r>
      <w:r>
        <w:t xml:space="preserve">                                                                                                       </w:t>
      </w:r>
      <w:r w:rsidR="000A21AF">
        <w:t> Signature :</w:t>
      </w:r>
    </w:p>
    <w:p w14:paraId="37BC77E7" w14:textId="77777777" w:rsidR="001B146F" w:rsidRDefault="001B146F" w:rsidP="000A21AF"/>
    <w:p w14:paraId="36203713" w14:textId="3D4F2747" w:rsidR="001B146F" w:rsidRDefault="001B146F" w:rsidP="000A21AF"/>
    <w:sectPr w:rsidR="001B146F" w:rsidSect="00604E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E8A"/>
    <w:rsid w:val="000569D8"/>
    <w:rsid w:val="000A21AF"/>
    <w:rsid w:val="00194031"/>
    <w:rsid w:val="001A6C77"/>
    <w:rsid w:val="001B146F"/>
    <w:rsid w:val="00262B35"/>
    <w:rsid w:val="00264A0D"/>
    <w:rsid w:val="00272DB6"/>
    <w:rsid w:val="00295CE2"/>
    <w:rsid w:val="002A1B59"/>
    <w:rsid w:val="002B150D"/>
    <w:rsid w:val="00326DB8"/>
    <w:rsid w:val="00367FF5"/>
    <w:rsid w:val="003C1E23"/>
    <w:rsid w:val="003F02AF"/>
    <w:rsid w:val="0040262B"/>
    <w:rsid w:val="00433731"/>
    <w:rsid w:val="00454C7E"/>
    <w:rsid w:val="004712CB"/>
    <w:rsid w:val="00524CBE"/>
    <w:rsid w:val="00584824"/>
    <w:rsid w:val="00604E8A"/>
    <w:rsid w:val="00693368"/>
    <w:rsid w:val="006B3E0F"/>
    <w:rsid w:val="006B66DE"/>
    <w:rsid w:val="006D5A30"/>
    <w:rsid w:val="008204BA"/>
    <w:rsid w:val="00881DD3"/>
    <w:rsid w:val="008932B6"/>
    <w:rsid w:val="00901E18"/>
    <w:rsid w:val="00961AA8"/>
    <w:rsid w:val="00983D75"/>
    <w:rsid w:val="009B5B60"/>
    <w:rsid w:val="00A23627"/>
    <w:rsid w:val="00A30DA9"/>
    <w:rsid w:val="00AC57BC"/>
    <w:rsid w:val="00AC7C43"/>
    <w:rsid w:val="00B174F3"/>
    <w:rsid w:val="00B9707F"/>
    <w:rsid w:val="00C27A9F"/>
    <w:rsid w:val="00C968A5"/>
    <w:rsid w:val="00D145DE"/>
    <w:rsid w:val="00D224CA"/>
    <w:rsid w:val="00D22D2C"/>
    <w:rsid w:val="00E90914"/>
    <w:rsid w:val="00FA18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5F81B"/>
  <w15:chartTrackingRefBased/>
  <w15:docId w15:val="{C6DFDB94-7B8B-40B1-B7C2-03DB22EF4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A21AF"/>
    <w:rPr>
      <w:color w:val="0563C1"/>
      <w:u w:val="single"/>
    </w:rPr>
  </w:style>
  <w:style w:type="table" w:styleId="Grilledutableau">
    <w:name w:val="Table Grid"/>
    <w:basedOn w:val="TableauNormal"/>
    <w:uiPriority w:val="39"/>
    <w:rsid w:val="003F0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7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llce@leolagrange.org"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551CD-5D4C-473E-8FEF-7A4D049C1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429</Words>
  <Characters>2365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leo lagrange</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BREDY</dc:creator>
  <cp:keywords/>
  <dc:description/>
  <cp:lastModifiedBy>Julie BREDY</cp:lastModifiedBy>
  <cp:revision>40</cp:revision>
  <dcterms:created xsi:type="dcterms:W3CDTF">2024-02-27T09:32:00Z</dcterms:created>
  <dcterms:modified xsi:type="dcterms:W3CDTF">2025-05-26T08:32:00Z</dcterms:modified>
</cp:coreProperties>
</file>